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FDDC23" w14:textId="04E4CF6E" w:rsidR="00DB55F2" w:rsidRPr="00DB55F2" w:rsidRDefault="00DB55F2" w:rsidP="00DB55F2">
      <w:pPr>
        <w:keepNext/>
        <w:tabs>
          <w:tab w:val="center" w:pos="3828"/>
          <w:tab w:val="left" w:pos="4560"/>
        </w:tabs>
        <w:ind w:left="2124" w:firstLine="708"/>
        <w:outlineLvl w:val="0"/>
        <w:rPr>
          <w:sz w:val="24"/>
          <w:szCs w:val="24"/>
        </w:rPr>
      </w:pPr>
      <w:r w:rsidRPr="00DB55F2">
        <w:rPr>
          <w:noProof/>
          <w:sz w:val="24"/>
          <w:szCs w:val="24"/>
        </w:rPr>
        <w:t xml:space="preserve">                      </w:t>
      </w:r>
      <w:r w:rsidRPr="00DB55F2">
        <w:rPr>
          <w:noProof/>
          <w:sz w:val="24"/>
          <w:szCs w:val="24"/>
          <w:lang w:val="ru-RU" w:eastAsia="ru-RU"/>
        </w:rPr>
        <w:drawing>
          <wp:inline distT="0" distB="0" distL="0" distR="0" wp14:anchorId="389F48CE" wp14:editId="7A96C3DC">
            <wp:extent cx="514350" cy="638175"/>
            <wp:effectExtent l="0" t="0" r="0" b="9525"/>
            <wp:docPr id="1" name="Рисунок 1" descr="T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TSIG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5F2">
        <w:rPr>
          <w:sz w:val="24"/>
          <w:szCs w:val="24"/>
          <w:u w:val="single"/>
        </w:rPr>
        <w:t xml:space="preserve">           </w:t>
      </w:r>
    </w:p>
    <w:p w14:paraId="5AF2F4BE" w14:textId="77777777" w:rsidR="00DB55F2" w:rsidRPr="00DB55F2" w:rsidRDefault="00DB55F2" w:rsidP="00DB55F2">
      <w:pPr>
        <w:ind w:left="5812" w:hanging="5760"/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БУЧАНСЬКА МІСЬКА РАДА</w:t>
      </w:r>
    </w:p>
    <w:p w14:paraId="35A4088C" w14:textId="77777777" w:rsidR="00DB55F2" w:rsidRPr="00DB55F2" w:rsidRDefault="00DB55F2" w:rsidP="00DB55F2">
      <w:pPr>
        <w:keepNext/>
        <w:pBdr>
          <w:bottom w:val="single" w:sz="12" w:space="1" w:color="auto"/>
        </w:pBdr>
        <w:ind w:left="5812" w:hanging="5760"/>
        <w:jc w:val="center"/>
        <w:outlineLvl w:val="1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КИЇВСЬКОЇ ОБЛАСТІ</w:t>
      </w:r>
    </w:p>
    <w:p w14:paraId="70E8AF6F" w14:textId="77777777" w:rsidR="00DB55F2" w:rsidRPr="00DB55F2" w:rsidRDefault="00DB55F2" w:rsidP="00DB55F2">
      <w:pPr>
        <w:keepNext/>
        <w:jc w:val="center"/>
        <w:outlineLvl w:val="8"/>
        <w:rPr>
          <w:b/>
          <w:sz w:val="24"/>
          <w:szCs w:val="24"/>
        </w:rPr>
      </w:pPr>
      <w:r w:rsidRPr="00B8294A">
        <w:rPr>
          <w:b/>
          <w:sz w:val="24"/>
          <w:szCs w:val="24"/>
        </w:rPr>
        <w:t xml:space="preserve">ВІСІМДЕСЯТ ДЕВ’ЯТА     </w:t>
      </w:r>
      <w:r w:rsidRPr="00DB55F2">
        <w:rPr>
          <w:b/>
          <w:sz w:val="24"/>
          <w:szCs w:val="24"/>
        </w:rPr>
        <w:t>СЕСІЯ  ВОСЬМОГО СКЛИКАННЯ</w:t>
      </w:r>
    </w:p>
    <w:p w14:paraId="299F2797" w14:textId="77777777" w:rsidR="00DB55F2" w:rsidRPr="00DB55F2" w:rsidRDefault="00DB55F2" w:rsidP="00DB55F2">
      <w:pPr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(ПОЗАЧЕРГОВЕ ЗАСІДАННЯ)</w:t>
      </w:r>
    </w:p>
    <w:p w14:paraId="59BEA5D8" w14:textId="77777777" w:rsidR="00DB55F2" w:rsidRPr="00DB55F2" w:rsidRDefault="00DB55F2" w:rsidP="00DB55F2">
      <w:pPr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 xml:space="preserve">Р  І  Ш  Е  Н  </w:t>
      </w:r>
      <w:proofErr w:type="spellStart"/>
      <w:r w:rsidRPr="00DB55F2">
        <w:rPr>
          <w:b/>
          <w:sz w:val="24"/>
          <w:szCs w:val="24"/>
        </w:rPr>
        <w:t>Н</w:t>
      </w:r>
      <w:proofErr w:type="spellEnd"/>
      <w:r w:rsidRPr="00DB55F2">
        <w:rPr>
          <w:b/>
          <w:sz w:val="24"/>
          <w:szCs w:val="24"/>
        </w:rPr>
        <w:t xml:space="preserve">  Я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DB55F2" w:rsidRPr="00DB55F2" w14:paraId="59C4E30C" w14:textId="77777777" w:rsidTr="00377FEC">
        <w:tc>
          <w:tcPr>
            <w:tcW w:w="3209" w:type="dxa"/>
          </w:tcPr>
          <w:p w14:paraId="0333E36B" w14:textId="67B5AB84" w:rsidR="00DB55F2" w:rsidRPr="00377F9E" w:rsidRDefault="00377F9E" w:rsidP="00377F9E">
            <w:pPr>
              <w:ind w:left="-108"/>
              <w:rPr>
                <w:rFonts w:eastAsia="Calibri"/>
                <w:b/>
                <w:sz w:val="24"/>
                <w:szCs w:val="24"/>
                <w:lang w:val="uk-UA"/>
              </w:rPr>
            </w:pPr>
            <w:r>
              <w:rPr>
                <w:rFonts w:eastAsia="Calibri"/>
                <w:b/>
                <w:bCs/>
                <w:sz w:val="24"/>
                <w:szCs w:val="24"/>
                <w:lang w:val="uk-UA"/>
              </w:rPr>
              <w:t xml:space="preserve">28 травня </w:t>
            </w:r>
            <w:r w:rsidR="00DB55F2" w:rsidRPr="00DB55F2">
              <w:rPr>
                <w:rFonts w:eastAsia="Calibri"/>
                <w:b/>
                <w:bCs/>
                <w:sz w:val="24"/>
                <w:szCs w:val="24"/>
              </w:rPr>
              <w:t>2026</w:t>
            </w:r>
            <w:r>
              <w:rPr>
                <w:rFonts w:eastAsia="Calibri"/>
                <w:b/>
                <w:bCs/>
                <w:sz w:val="24"/>
                <w:szCs w:val="24"/>
                <w:lang w:val="uk-UA"/>
              </w:rPr>
              <w:t xml:space="preserve"> року</w:t>
            </w:r>
          </w:p>
        </w:tc>
        <w:tc>
          <w:tcPr>
            <w:tcW w:w="3209" w:type="dxa"/>
          </w:tcPr>
          <w:p w14:paraId="78A8287B" w14:textId="77777777" w:rsidR="00DB55F2" w:rsidRPr="00DB55F2" w:rsidRDefault="00DB55F2" w:rsidP="00377FE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210" w:type="dxa"/>
          </w:tcPr>
          <w:p w14:paraId="6625F8C1" w14:textId="71382D1F" w:rsidR="00DB55F2" w:rsidRPr="00DB55F2" w:rsidRDefault="00DB55F2" w:rsidP="00377F9E">
            <w:pPr>
              <w:jc w:val="right"/>
              <w:rPr>
                <w:rFonts w:eastAsia="Calibri"/>
                <w:b/>
                <w:sz w:val="24"/>
                <w:szCs w:val="24"/>
              </w:rPr>
            </w:pPr>
            <w:r w:rsidRPr="00DB55F2">
              <w:rPr>
                <w:rFonts w:eastAsia="Calibri"/>
                <w:b/>
                <w:bCs/>
                <w:sz w:val="24"/>
                <w:szCs w:val="24"/>
              </w:rPr>
              <w:t xml:space="preserve">     </w:t>
            </w:r>
            <w:r w:rsidRPr="00DB55F2">
              <w:rPr>
                <w:rFonts w:eastAsia="Calibri"/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DB55F2">
              <w:rPr>
                <w:rFonts w:eastAsia="Calibri"/>
                <w:b/>
                <w:bCs/>
                <w:sz w:val="24"/>
                <w:szCs w:val="24"/>
              </w:rPr>
              <w:t>№</w:t>
            </w:r>
            <w:r w:rsidR="00377F9E">
              <w:rPr>
                <w:rFonts w:eastAsia="Calibri"/>
                <w:b/>
                <w:bCs/>
                <w:sz w:val="24"/>
                <w:szCs w:val="24"/>
                <w:lang w:val="uk-UA"/>
              </w:rPr>
              <w:t>6527</w:t>
            </w:r>
            <w:r w:rsidRPr="00DB55F2">
              <w:rPr>
                <w:rFonts w:eastAsia="Calibri"/>
                <w:b/>
                <w:bCs/>
                <w:sz w:val="24"/>
                <w:szCs w:val="24"/>
              </w:rPr>
              <w:t>-89-VІІІ</w:t>
            </w:r>
          </w:p>
        </w:tc>
      </w:tr>
    </w:tbl>
    <w:p w14:paraId="5E066189" w14:textId="77777777" w:rsidR="00184716" w:rsidRDefault="001847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140984A0" w14:textId="444F76CB" w:rsidR="00507B8A" w:rsidRPr="00DB55F2" w:rsidRDefault="001847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Про надання згоди </w:t>
      </w:r>
      <w:r>
        <w:rPr>
          <w:color w:val="000000"/>
          <w:sz w:val="24"/>
          <w:szCs w:val="24"/>
          <w:lang w:val="uk-UA"/>
        </w:rPr>
        <w:t>К</w:t>
      </w:r>
      <w:proofErr w:type="spellStart"/>
      <w:r w:rsidR="004D2B16" w:rsidRPr="00DB55F2">
        <w:rPr>
          <w:color w:val="000000"/>
          <w:sz w:val="24"/>
          <w:szCs w:val="24"/>
        </w:rPr>
        <w:t>омунальному</w:t>
      </w:r>
      <w:proofErr w:type="spellEnd"/>
    </w:p>
    <w:p w14:paraId="4C31BB27" w14:textId="0FF6A8FA" w:rsidR="00507B8A" w:rsidRPr="00DB55F2" w:rsidRDefault="004D2B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 xml:space="preserve">підприємству </w:t>
      </w:r>
      <w:r w:rsidR="00184716">
        <w:rPr>
          <w:color w:val="000000"/>
          <w:sz w:val="24"/>
          <w:szCs w:val="24"/>
          <w:lang w:val="uk-UA"/>
        </w:rPr>
        <w:t>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="00184716">
        <w:rPr>
          <w:color w:val="000000"/>
          <w:sz w:val="24"/>
          <w:szCs w:val="24"/>
          <w:lang w:val="uk-UA"/>
        </w:rPr>
        <w:t>»</w:t>
      </w:r>
      <w:r w:rsidRPr="00DB55F2">
        <w:rPr>
          <w:color w:val="000000"/>
          <w:sz w:val="24"/>
          <w:szCs w:val="24"/>
        </w:rPr>
        <w:t xml:space="preserve"> </w:t>
      </w:r>
      <w:proofErr w:type="spellStart"/>
      <w:r w:rsidR="00184716">
        <w:rPr>
          <w:color w:val="000000"/>
          <w:sz w:val="24"/>
          <w:szCs w:val="24"/>
          <w:lang w:val="uk-UA"/>
        </w:rPr>
        <w:t>Бучанської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 </w:t>
      </w:r>
      <w:r w:rsidRPr="00DB55F2">
        <w:rPr>
          <w:color w:val="000000"/>
          <w:sz w:val="24"/>
          <w:szCs w:val="24"/>
        </w:rPr>
        <w:t>міської</w:t>
      </w:r>
    </w:p>
    <w:p w14:paraId="44CC2D81" w14:textId="03A6B1CE" w:rsidR="00507B8A" w:rsidRPr="00184716" w:rsidRDefault="004D2B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>ради на отримання</w:t>
      </w:r>
      <w:r w:rsidR="00184716">
        <w:rPr>
          <w:color w:val="000000"/>
          <w:sz w:val="24"/>
          <w:szCs w:val="24"/>
          <w:lang w:val="uk-UA"/>
        </w:rPr>
        <w:t xml:space="preserve"> </w:t>
      </w:r>
      <w:r w:rsidRPr="00DB55F2">
        <w:rPr>
          <w:color w:val="000000"/>
          <w:sz w:val="24"/>
          <w:szCs w:val="24"/>
        </w:rPr>
        <w:t xml:space="preserve">кредиту </w:t>
      </w:r>
    </w:p>
    <w:p w14:paraId="67FA88C0" w14:textId="77777777" w:rsidR="00507B8A" w:rsidRPr="00DB55F2" w:rsidRDefault="00507B8A">
      <w:pPr>
        <w:jc w:val="both"/>
        <w:rPr>
          <w:sz w:val="24"/>
          <w:szCs w:val="24"/>
        </w:rPr>
      </w:pPr>
    </w:p>
    <w:p w14:paraId="115D1441" w14:textId="72B03726" w:rsidR="00507B8A" w:rsidRPr="00DB55F2" w:rsidRDefault="004D2B16">
      <w:pPr>
        <w:ind w:firstLine="567"/>
        <w:jc w:val="both"/>
        <w:rPr>
          <w:sz w:val="24"/>
          <w:szCs w:val="24"/>
        </w:rPr>
      </w:pPr>
      <w:r w:rsidRPr="00DB55F2">
        <w:rPr>
          <w:sz w:val="24"/>
          <w:szCs w:val="24"/>
        </w:rPr>
        <w:t xml:space="preserve">Відповідно до Бюджетного кодексу України, Цивільного кодексу України, Закону України «Про публічні закупівлі», постанови Кабінету Міністрів України «Про надання фінансової державної підтримки» від 24 січня 2020 року № 28, враховуючи умови Урядової програми «Доступні кредити 5-7-9%», розробленої відповідно до Порядку надання фінансової державної підтримки суб’єктам підприємництва, затвердженого постановою Кабінету Міністрів України від 24 січня 2020 року № 28 (далі – Урядова програма 5-7-9%) та </w:t>
      </w:r>
      <w:r w:rsidRPr="00DB55F2">
        <w:rPr>
          <w:color w:val="00000A"/>
          <w:sz w:val="24"/>
          <w:szCs w:val="24"/>
        </w:rPr>
        <w:t xml:space="preserve">розглянувши звернення </w:t>
      </w:r>
      <w:r w:rsidR="00184716">
        <w:rPr>
          <w:sz w:val="24"/>
          <w:szCs w:val="24"/>
          <w:lang w:val="uk-UA"/>
        </w:rPr>
        <w:t>Комунального підприємства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="00184716">
        <w:rPr>
          <w:sz w:val="24"/>
          <w:szCs w:val="24"/>
          <w:lang w:val="uk-UA"/>
        </w:rPr>
        <w:t>»</w:t>
      </w:r>
      <w:r w:rsidRPr="00DB55F2">
        <w:rPr>
          <w:sz w:val="24"/>
          <w:szCs w:val="24"/>
        </w:rPr>
        <w:t xml:space="preserve"> </w:t>
      </w:r>
      <w:proofErr w:type="spellStart"/>
      <w:r w:rsidR="00184716">
        <w:rPr>
          <w:sz w:val="24"/>
          <w:szCs w:val="24"/>
          <w:lang w:val="uk-UA"/>
        </w:rPr>
        <w:t>Бучанської</w:t>
      </w:r>
      <w:proofErr w:type="spellEnd"/>
      <w:r w:rsidR="00184716">
        <w:rPr>
          <w:sz w:val="24"/>
          <w:szCs w:val="24"/>
          <w:lang w:val="uk-UA"/>
        </w:rPr>
        <w:t xml:space="preserve"> міської ради </w:t>
      </w:r>
      <w:r w:rsidRPr="00DB55F2">
        <w:rPr>
          <w:sz w:val="24"/>
          <w:szCs w:val="24"/>
        </w:rPr>
        <w:t xml:space="preserve">(ЄДРПОУ </w:t>
      </w:r>
      <w:r w:rsidR="00184716">
        <w:rPr>
          <w:sz w:val="24"/>
          <w:szCs w:val="24"/>
          <w:lang w:val="uk-UA"/>
        </w:rPr>
        <w:t>41141202</w:t>
      </w:r>
      <w:r w:rsidRPr="00DB55F2">
        <w:rPr>
          <w:sz w:val="24"/>
          <w:szCs w:val="24"/>
        </w:rPr>
        <w:t xml:space="preserve">), керуючись Законом України «Про місцеве самоврядування в Україні», міська рада </w:t>
      </w:r>
    </w:p>
    <w:p w14:paraId="3ADEC7AC" w14:textId="77777777" w:rsidR="00507B8A" w:rsidRPr="00DB55F2" w:rsidRDefault="00507B8A">
      <w:pPr>
        <w:jc w:val="both"/>
        <w:rPr>
          <w:sz w:val="24"/>
          <w:szCs w:val="24"/>
        </w:rPr>
      </w:pPr>
    </w:p>
    <w:p w14:paraId="0F9EE4F5" w14:textId="77777777" w:rsidR="00507B8A" w:rsidRPr="00DB55F2" w:rsidRDefault="004D2B16">
      <w:pPr>
        <w:rPr>
          <w:b/>
          <w:bCs/>
          <w:sz w:val="24"/>
          <w:szCs w:val="24"/>
        </w:rPr>
      </w:pPr>
      <w:r w:rsidRPr="00DB55F2">
        <w:rPr>
          <w:b/>
          <w:bCs/>
          <w:sz w:val="24"/>
          <w:szCs w:val="24"/>
        </w:rPr>
        <w:t>ВИРІШИЛА:</w:t>
      </w:r>
    </w:p>
    <w:p w14:paraId="5DC24BD1" w14:textId="77777777" w:rsidR="00507B8A" w:rsidRPr="00DB55F2" w:rsidRDefault="00507B8A">
      <w:pPr>
        <w:tabs>
          <w:tab w:val="left" w:pos="993"/>
        </w:tabs>
        <w:jc w:val="center"/>
        <w:rPr>
          <w:b/>
          <w:bCs/>
          <w:sz w:val="24"/>
          <w:szCs w:val="24"/>
        </w:rPr>
      </w:pPr>
    </w:p>
    <w:p w14:paraId="0D330AFD" w14:textId="4FDB5CBF" w:rsidR="00507B8A" w:rsidRPr="00DB55F2" w:rsidRDefault="004D2B16" w:rsidP="009C79E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sz w:val="24"/>
          <w:szCs w:val="24"/>
        </w:rPr>
      </w:pPr>
      <w:r w:rsidRPr="00DB55F2">
        <w:rPr>
          <w:color w:val="000000"/>
          <w:sz w:val="24"/>
          <w:szCs w:val="24"/>
        </w:rPr>
        <w:t xml:space="preserve">Надати згоду (дозвіл) </w:t>
      </w:r>
      <w:r w:rsidR="00184716">
        <w:rPr>
          <w:color w:val="000000"/>
          <w:sz w:val="24"/>
          <w:szCs w:val="24"/>
          <w:lang w:val="uk-UA"/>
        </w:rPr>
        <w:t>Комунальному підприємству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» </w:t>
      </w:r>
      <w:proofErr w:type="spellStart"/>
      <w:r w:rsidR="00184716">
        <w:rPr>
          <w:color w:val="000000"/>
          <w:sz w:val="24"/>
          <w:szCs w:val="24"/>
          <w:lang w:val="uk-UA"/>
        </w:rPr>
        <w:t>Бучанської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 міської ради </w:t>
      </w:r>
      <w:r w:rsidRPr="00DB55F2">
        <w:rPr>
          <w:color w:val="000000"/>
          <w:sz w:val="24"/>
          <w:szCs w:val="24"/>
        </w:rPr>
        <w:t xml:space="preserve">(ЄДРПОУ </w:t>
      </w:r>
      <w:r w:rsidR="00184716">
        <w:rPr>
          <w:color w:val="000000"/>
          <w:sz w:val="24"/>
          <w:szCs w:val="24"/>
          <w:lang w:val="uk-UA"/>
        </w:rPr>
        <w:t>41141202</w:t>
      </w:r>
      <w:r w:rsidRPr="00DB55F2">
        <w:rPr>
          <w:color w:val="000000"/>
          <w:sz w:val="24"/>
          <w:szCs w:val="24"/>
        </w:rPr>
        <w:t xml:space="preserve">) (далі – </w:t>
      </w:r>
      <w:r w:rsidRPr="00DB55F2">
        <w:rPr>
          <w:sz w:val="24"/>
          <w:szCs w:val="24"/>
        </w:rPr>
        <w:t>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 xml:space="preserve">») на укладення з акціонерним товариством «Державний експортно-імпортний банк України» (ЄДРПОУ </w:t>
      </w:r>
      <w:r w:rsidR="00184716">
        <w:rPr>
          <w:sz w:val="24"/>
          <w:szCs w:val="24"/>
          <w:lang w:val="uk-UA"/>
        </w:rPr>
        <w:t>41141202</w:t>
      </w:r>
      <w:r w:rsidRPr="00DB55F2">
        <w:rPr>
          <w:sz w:val="24"/>
          <w:szCs w:val="24"/>
        </w:rPr>
        <w:t>) (далі – АТ «Укрексімбанк») кредитного договору з метою отримання від АТ «Укрексімбанк» кредитних коштів у рамках Урядової програми 5-7-9% (далі – Кредитний договір) на таких умовах:</w:t>
      </w:r>
    </w:p>
    <w:p w14:paraId="47DA2C48" w14:textId="7388420D" w:rsidR="00507B8A" w:rsidRPr="0084676A" w:rsidRDefault="004D2B16" w:rsidP="008F241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sz w:val="24"/>
          <w:szCs w:val="24"/>
        </w:rPr>
      </w:pPr>
      <w:r w:rsidRPr="0084676A">
        <w:rPr>
          <w:b/>
          <w:bCs/>
          <w:color w:val="000000"/>
          <w:sz w:val="24"/>
          <w:szCs w:val="24"/>
        </w:rPr>
        <w:t>мета кредитування</w:t>
      </w:r>
      <w:r w:rsidRPr="0084676A">
        <w:rPr>
          <w:color w:val="000000"/>
          <w:sz w:val="24"/>
          <w:szCs w:val="24"/>
        </w:rPr>
        <w:t xml:space="preserve"> – фінансування придбання основних засобів, а саме:</w:t>
      </w:r>
      <w:r w:rsidR="001D31BC" w:rsidRPr="0084676A">
        <w:rPr>
          <w:color w:val="000000"/>
          <w:sz w:val="24"/>
          <w:szCs w:val="24"/>
          <w:lang w:val="uk-UA"/>
        </w:rPr>
        <w:t xml:space="preserve"> </w:t>
      </w:r>
      <w:r w:rsidR="00335F3B" w:rsidRPr="0084676A">
        <w:rPr>
          <w:color w:val="000000"/>
          <w:sz w:val="24"/>
          <w:szCs w:val="24"/>
          <w:lang w:val="uk-UA"/>
        </w:rPr>
        <w:t>комунальної техніки</w:t>
      </w:r>
      <w:r w:rsidR="00A853B0" w:rsidRPr="0084676A">
        <w:rPr>
          <w:color w:val="000000"/>
          <w:sz w:val="24"/>
          <w:szCs w:val="24"/>
          <w:lang w:val="uk-UA"/>
        </w:rPr>
        <w:t>, транспорту, обладнання</w:t>
      </w:r>
      <w:r w:rsidRPr="0084676A">
        <w:rPr>
          <w:sz w:val="24"/>
          <w:szCs w:val="24"/>
        </w:rPr>
        <w:t xml:space="preserve"> </w:t>
      </w:r>
      <w:r w:rsidR="00BD1FB0" w:rsidRPr="0084676A">
        <w:rPr>
          <w:sz w:val="24"/>
          <w:szCs w:val="24"/>
          <w:lang w:val="uk-UA"/>
        </w:rPr>
        <w:t>та ін</w:t>
      </w:r>
      <w:r w:rsidR="004E6131" w:rsidRPr="0084676A">
        <w:rPr>
          <w:sz w:val="24"/>
          <w:szCs w:val="24"/>
          <w:lang w:val="uk-UA"/>
        </w:rPr>
        <w:t>ших</w:t>
      </w:r>
      <w:r w:rsidR="008F241B" w:rsidRPr="0084676A">
        <w:rPr>
          <w:sz w:val="24"/>
          <w:szCs w:val="24"/>
          <w:lang w:val="uk-UA"/>
        </w:rPr>
        <w:t xml:space="preserve"> </w:t>
      </w:r>
      <w:r w:rsidRPr="0084676A">
        <w:rPr>
          <w:sz w:val="24"/>
          <w:szCs w:val="24"/>
        </w:rPr>
        <w:t xml:space="preserve">(далі разом – </w:t>
      </w:r>
      <w:r w:rsidRPr="0084676A">
        <w:rPr>
          <w:b/>
          <w:bCs/>
          <w:sz w:val="24"/>
          <w:szCs w:val="24"/>
        </w:rPr>
        <w:t>Об’єкти кредитування</w:t>
      </w:r>
      <w:r w:rsidRPr="0084676A">
        <w:rPr>
          <w:sz w:val="24"/>
          <w:szCs w:val="24"/>
        </w:rPr>
        <w:t>);</w:t>
      </w:r>
    </w:p>
    <w:p w14:paraId="17E1A88A" w14:textId="1CE98263" w:rsidR="00507B8A" w:rsidRPr="0084676A" w:rsidRDefault="004D2B16">
      <w:pPr>
        <w:tabs>
          <w:tab w:val="left" w:pos="851"/>
          <w:tab w:val="left" w:pos="1134"/>
        </w:tabs>
        <w:ind w:firstLine="567"/>
        <w:jc w:val="both"/>
        <w:rPr>
          <w:i/>
          <w:iCs/>
          <w:sz w:val="24"/>
          <w:szCs w:val="24"/>
        </w:rPr>
      </w:pPr>
      <w:r w:rsidRPr="0084676A">
        <w:rPr>
          <w:sz w:val="24"/>
          <w:szCs w:val="24"/>
        </w:rPr>
        <w:t xml:space="preserve">2) </w:t>
      </w:r>
      <w:r w:rsidRPr="0084676A">
        <w:rPr>
          <w:b/>
          <w:bCs/>
          <w:sz w:val="24"/>
          <w:szCs w:val="24"/>
        </w:rPr>
        <w:t>ліміт/сума кредитування</w:t>
      </w:r>
      <w:r w:rsidRPr="0084676A">
        <w:rPr>
          <w:sz w:val="24"/>
          <w:szCs w:val="24"/>
        </w:rPr>
        <w:t xml:space="preserve"> – не більше </w:t>
      </w:r>
      <w:r w:rsidR="00B8294A" w:rsidRPr="0084676A">
        <w:rPr>
          <w:sz w:val="24"/>
          <w:szCs w:val="24"/>
        </w:rPr>
        <w:t>66</w:t>
      </w:r>
      <w:r w:rsidRPr="0084676A">
        <w:rPr>
          <w:sz w:val="24"/>
          <w:szCs w:val="24"/>
        </w:rPr>
        <w:t xml:space="preserve">% вартості Об’єктів кредитування та не більше </w:t>
      </w:r>
      <w:r w:rsidR="00B8294A" w:rsidRPr="0084676A">
        <w:rPr>
          <w:sz w:val="24"/>
          <w:szCs w:val="24"/>
          <w:lang w:val="uk-UA"/>
        </w:rPr>
        <w:t>9</w:t>
      </w:r>
      <w:r w:rsidRPr="0084676A">
        <w:rPr>
          <w:sz w:val="24"/>
          <w:szCs w:val="24"/>
        </w:rPr>
        <w:t> </w:t>
      </w:r>
      <w:r w:rsidR="008F241B" w:rsidRPr="0084676A">
        <w:rPr>
          <w:sz w:val="24"/>
          <w:szCs w:val="24"/>
          <w:lang w:val="uk-UA"/>
        </w:rPr>
        <w:t>000</w:t>
      </w:r>
      <w:r w:rsidRPr="0084676A">
        <w:rPr>
          <w:sz w:val="24"/>
          <w:szCs w:val="24"/>
        </w:rPr>
        <w:t> 000,0</w:t>
      </w:r>
      <w:r w:rsidR="00B8294A" w:rsidRPr="0084676A">
        <w:rPr>
          <w:sz w:val="24"/>
          <w:szCs w:val="24"/>
          <w:lang w:val="uk-UA"/>
        </w:rPr>
        <w:t>0</w:t>
      </w:r>
      <w:r w:rsidRPr="0084676A">
        <w:rPr>
          <w:sz w:val="24"/>
          <w:szCs w:val="24"/>
        </w:rPr>
        <w:t xml:space="preserve"> грн (</w:t>
      </w:r>
      <w:r w:rsidR="00B8294A" w:rsidRPr="0084676A">
        <w:rPr>
          <w:sz w:val="24"/>
          <w:szCs w:val="24"/>
          <w:lang w:val="uk-UA"/>
        </w:rPr>
        <w:t xml:space="preserve">дев’яти </w:t>
      </w:r>
      <w:r w:rsidRPr="0084676A">
        <w:rPr>
          <w:sz w:val="24"/>
          <w:szCs w:val="24"/>
        </w:rPr>
        <w:t>мільйонів гривень 00 коп.);</w:t>
      </w:r>
    </w:p>
    <w:p w14:paraId="470B7C91" w14:textId="7C524F46" w:rsidR="00507B8A" w:rsidRPr="0084676A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84676A">
        <w:rPr>
          <w:sz w:val="24"/>
          <w:szCs w:val="24"/>
        </w:rPr>
        <w:t xml:space="preserve">3) </w:t>
      </w:r>
      <w:r w:rsidRPr="0084676A">
        <w:rPr>
          <w:b/>
          <w:bCs/>
          <w:sz w:val="24"/>
          <w:szCs w:val="24"/>
        </w:rPr>
        <w:t>строк кредитування</w:t>
      </w:r>
      <w:r w:rsidRPr="0084676A">
        <w:rPr>
          <w:sz w:val="24"/>
          <w:szCs w:val="24"/>
        </w:rPr>
        <w:t xml:space="preserve"> – до </w:t>
      </w:r>
      <w:r w:rsidR="00184716" w:rsidRPr="0084676A">
        <w:rPr>
          <w:sz w:val="24"/>
          <w:szCs w:val="24"/>
          <w:lang w:val="uk-UA"/>
        </w:rPr>
        <w:t xml:space="preserve">24 </w:t>
      </w:r>
      <w:r w:rsidRPr="0084676A">
        <w:rPr>
          <w:sz w:val="24"/>
          <w:szCs w:val="24"/>
        </w:rPr>
        <w:t xml:space="preserve"> місяців (включно);</w:t>
      </w:r>
    </w:p>
    <w:p w14:paraId="1EB696A0" w14:textId="77777777" w:rsidR="00507B8A" w:rsidRPr="0084676A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84676A">
        <w:rPr>
          <w:sz w:val="24"/>
          <w:szCs w:val="24"/>
        </w:rPr>
        <w:t xml:space="preserve">4) </w:t>
      </w:r>
      <w:r w:rsidRPr="0084676A">
        <w:rPr>
          <w:b/>
          <w:bCs/>
          <w:sz w:val="24"/>
          <w:szCs w:val="24"/>
        </w:rPr>
        <w:t>розмір процентної ставки</w:t>
      </w:r>
      <w:r w:rsidRPr="0084676A">
        <w:rPr>
          <w:sz w:val="24"/>
          <w:szCs w:val="24"/>
        </w:rPr>
        <w:t>:</w:t>
      </w:r>
    </w:p>
    <w:p w14:paraId="5DBD4AB2" w14:textId="2456FDCE" w:rsidR="00507B8A" w:rsidRPr="0084676A" w:rsidRDefault="004D2B1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sz w:val="24"/>
          <w:szCs w:val="24"/>
        </w:rPr>
      </w:pPr>
      <w:r w:rsidRPr="0084676A">
        <w:rPr>
          <w:color w:val="000000"/>
          <w:sz w:val="24"/>
          <w:szCs w:val="24"/>
        </w:rPr>
        <w:t>базова процентна ставка – змінювана, визначається у відповідності до Порядку надання фінансової державної підтримки суб’єктам підприємництва, затвердженого постановою Кабінету Міністрів України від 24 січня 2020 р. № 28 (зі змінами), але не більше 2</w:t>
      </w:r>
      <w:r w:rsidR="0032517A" w:rsidRPr="0084676A">
        <w:rPr>
          <w:color w:val="000000"/>
          <w:sz w:val="24"/>
          <w:szCs w:val="24"/>
          <w:lang w:val="uk-UA"/>
        </w:rPr>
        <w:t>3</w:t>
      </w:r>
      <w:r w:rsidRPr="0084676A">
        <w:rPr>
          <w:color w:val="000000"/>
          <w:sz w:val="24"/>
          <w:szCs w:val="24"/>
        </w:rPr>
        <w:t>% річних;</w:t>
      </w:r>
    </w:p>
    <w:p w14:paraId="41E76EF2" w14:textId="0467D4FB" w:rsidR="00507B8A" w:rsidRPr="00DB55F2" w:rsidRDefault="004D2B1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sz w:val="24"/>
          <w:szCs w:val="24"/>
        </w:rPr>
      </w:pPr>
      <w:r w:rsidRPr="0084676A">
        <w:rPr>
          <w:color w:val="000000"/>
          <w:sz w:val="24"/>
          <w:szCs w:val="24"/>
        </w:rPr>
        <w:t>компенсаційна процентна ставка –</w:t>
      </w:r>
      <w:r w:rsidR="00B8294A" w:rsidRPr="0084676A">
        <w:rPr>
          <w:color w:val="000000"/>
          <w:sz w:val="24"/>
          <w:szCs w:val="24"/>
          <w:lang w:val="uk-UA"/>
        </w:rPr>
        <w:t xml:space="preserve"> не більше </w:t>
      </w:r>
      <w:r w:rsidR="009C79E9" w:rsidRPr="0084676A">
        <w:rPr>
          <w:color w:val="000000"/>
          <w:sz w:val="24"/>
          <w:szCs w:val="24"/>
          <w:lang w:val="uk-UA"/>
        </w:rPr>
        <w:t>7</w:t>
      </w:r>
      <w:r w:rsidRPr="0084676A">
        <w:rPr>
          <w:color w:val="000000"/>
          <w:sz w:val="24"/>
          <w:szCs w:val="24"/>
        </w:rPr>
        <w:t>% річних</w:t>
      </w:r>
      <w:r w:rsidRPr="0084676A">
        <w:rPr>
          <w:color w:val="FF0000"/>
          <w:sz w:val="24"/>
          <w:szCs w:val="24"/>
        </w:rPr>
        <w:t xml:space="preserve"> </w:t>
      </w:r>
      <w:r w:rsidRPr="0084676A">
        <w:rPr>
          <w:color w:val="000000"/>
          <w:sz w:val="24"/>
          <w:szCs w:val="24"/>
        </w:rPr>
        <w:t xml:space="preserve">(або інший розмір, що відповідатиме умовам Порядку надання фінансової державної підтримки суб’єктам підприємництва, затвердженого постановою Кабінету Міністрів </w:t>
      </w:r>
      <w:r w:rsidRPr="00DB55F2">
        <w:rPr>
          <w:color w:val="000000"/>
          <w:sz w:val="24"/>
          <w:szCs w:val="24"/>
          <w:highlight w:val="white"/>
        </w:rPr>
        <w:t>України від 24 січня 2020 р. № 28 (зі змінами)</w:t>
      </w:r>
      <w:r w:rsidRPr="00DB55F2">
        <w:rPr>
          <w:color w:val="000000"/>
          <w:sz w:val="24"/>
          <w:szCs w:val="24"/>
        </w:rPr>
        <w:t xml:space="preserve"> на дату укладення Кредитного договору);</w:t>
      </w:r>
    </w:p>
    <w:p w14:paraId="66982369" w14:textId="0DC809CD" w:rsidR="00507B8A" w:rsidRPr="00DB55F2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DB55F2">
        <w:rPr>
          <w:sz w:val="24"/>
          <w:szCs w:val="24"/>
        </w:rPr>
        <w:t xml:space="preserve">5) </w:t>
      </w:r>
      <w:r w:rsidRPr="00DB55F2">
        <w:rPr>
          <w:b/>
          <w:bCs/>
          <w:sz w:val="24"/>
          <w:szCs w:val="24"/>
        </w:rPr>
        <w:t>розміри комісій та інших платежів</w:t>
      </w:r>
      <w:r w:rsidRPr="00DB55F2">
        <w:rPr>
          <w:sz w:val="24"/>
          <w:szCs w:val="24"/>
        </w:rPr>
        <w:t xml:space="preserve"> – визначаються шляхом їх узгодження між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>» і АТ «Укрексімбанк» (самостійно) при укладенні Кредитного договору;</w:t>
      </w:r>
    </w:p>
    <w:p w14:paraId="759369C1" w14:textId="626DA05D" w:rsidR="00507B8A" w:rsidRPr="00DB55F2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DB55F2">
        <w:rPr>
          <w:sz w:val="24"/>
          <w:szCs w:val="24"/>
        </w:rPr>
        <w:t xml:space="preserve">6) </w:t>
      </w:r>
      <w:r w:rsidRPr="00DB55F2">
        <w:rPr>
          <w:b/>
          <w:bCs/>
          <w:sz w:val="24"/>
          <w:szCs w:val="24"/>
        </w:rPr>
        <w:t>інші умови</w:t>
      </w:r>
      <w:r w:rsidRPr="00DB55F2">
        <w:rPr>
          <w:sz w:val="24"/>
          <w:szCs w:val="24"/>
        </w:rPr>
        <w:t xml:space="preserve"> – визначаються шляхом їх узгодження між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>» і АТ «Укрексімбанк» (самостійно) при укладенні Кредитного договору.</w:t>
      </w:r>
    </w:p>
    <w:p w14:paraId="334CFF8F" w14:textId="77777777" w:rsidR="00507B8A" w:rsidRPr="00DB55F2" w:rsidRDefault="00507B8A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firstLine="567"/>
        <w:jc w:val="both"/>
        <w:rPr>
          <w:color w:val="000000"/>
          <w:sz w:val="24"/>
          <w:szCs w:val="24"/>
        </w:rPr>
      </w:pPr>
    </w:p>
    <w:p w14:paraId="2BF4E0E6" w14:textId="128EB333" w:rsidR="00507B8A" w:rsidRPr="00DB55F2" w:rsidRDefault="004D2B1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lastRenderedPageBreak/>
        <w:t>Надати згоду (дозвіл)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>» на оплату за рахунок кредитних коштів, що будуть отримані від АТ «Укрексімбанк» за Кредитним договором, Об’єктів кредитування, що будуть придбані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>» за договорами, укладеними з юридичними особами/ суб’єктами господарювання, що будуть укладатись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>» з дотриманням процедури Закону України «Про публічні закупівлі» (далі разом з усіма змінами і доповненнями – Договори), і прийняття Об’єктів кредитування від юридичних осіб/ суб’єктів господарювання шляхом складення (підписання) з ними актів приймання-передачі.</w:t>
      </w:r>
    </w:p>
    <w:p w14:paraId="6CDF6DE8" w14:textId="2DAA4E6A" w:rsidR="00507B8A" w:rsidRPr="00DB55F2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DB55F2">
        <w:rPr>
          <w:b/>
          <w:bCs/>
          <w:sz w:val="24"/>
          <w:szCs w:val="24"/>
        </w:rPr>
        <w:t>3</w:t>
      </w:r>
      <w:r w:rsidRPr="00DB55F2">
        <w:rPr>
          <w:sz w:val="24"/>
          <w:szCs w:val="24"/>
        </w:rPr>
        <w:t>. Надати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>» згоду (дозвіл) на передачу майнових прав за Договорами (у тому числі права вимоги поставки Об’єктів кредитування і права вимоги коштів від юридичних осіб/ суб’єктів господарювання – контрагентів за Договорами) у заставу АТ «Укрексімбанк» (шляхом укладення договору(-</w:t>
      </w:r>
      <w:proofErr w:type="spellStart"/>
      <w:r w:rsidRPr="00DB55F2">
        <w:rPr>
          <w:sz w:val="24"/>
          <w:szCs w:val="24"/>
        </w:rPr>
        <w:t>ів</w:t>
      </w:r>
      <w:proofErr w:type="spellEnd"/>
      <w:r w:rsidRPr="00DB55F2">
        <w:rPr>
          <w:sz w:val="24"/>
          <w:szCs w:val="24"/>
        </w:rPr>
        <w:t>) застави) з метою забезпечення виконання зобов’язань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 xml:space="preserve">» перед АТ «Укрексімбанк» за Кредитним договором, що буде укладений на умовах, визначених пунктом 1 цього рішення. </w:t>
      </w:r>
    </w:p>
    <w:p w14:paraId="528846DB" w14:textId="79223557" w:rsidR="00507B8A" w:rsidRPr="00DB55F2" w:rsidRDefault="004D2B16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DB55F2">
        <w:rPr>
          <w:sz w:val="24"/>
          <w:szCs w:val="24"/>
        </w:rPr>
        <w:t>Після прийняття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 xml:space="preserve">» Об’єктів кредитування за Договорами, укладеними з юридичними особами/ суб’єктами господарювання, шляхом складення (підписання) з ними актів приймання-передачі Об’єктів кредитування, на підставі окремого рішення </w:t>
      </w:r>
      <w:r w:rsidR="00184716">
        <w:rPr>
          <w:sz w:val="24"/>
          <w:szCs w:val="24"/>
          <w:lang w:val="uk-UA"/>
        </w:rPr>
        <w:t>Бучанської міської ради</w:t>
      </w:r>
      <w:r w:rsidRPr="00DB55F2">
        <w:rPr>
          <w:sz w:val="24"/>
          <w:szCs w:val="24"/>
        </w:rPr>
        <w:t xml:space="preserve"> передати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 xml:space="preserve">» Об’єкти кредитування на праві </w:t>
      </w:r>
      <w:proofErr w:type="spellStart"/>
      <w:r w:rsidRPr="00DB55F2">
        <w:rPr>
          <w:sz w:val="24"/>
          <w:szCs w:val="24"/>
        </w:rPr>
        <w:t>узуфрукта</w:t>
      </w:r>
      <w:proofErr w:type="spellEnd"/>
      <w:r w:rsidRPr="00DB55F2">
        <w:rPr>
          <w:sz w:val="24"/>
          <w:szCs w:val="24"/>
        </w:rPr>
        <w:t xml:space="preserve"> комунального майна та надати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 xml:space="preserve">» право застави Об’єктів кредитування та право здійснення страхування Об’єктів кредитування.  </w:t>
      </w:r>
    </w:p>
    <w:p w14:paraId="511316D9" w14:textId="5411232E" w:rsidR="00507B8A" w:rsidRPr="00DB55F2" w:rsidRDefault="004D2B1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hanging="360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>Надати згоду (дозвіл)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>» на:</w:t>
      </w:r>
    </w:p>
    <w:p w14:paraId="6460741F" w14:textId="77777777" w:rsidR="00507B8A" w:rsidRPr="00DB55F2" w:rsidRDefault="004D2B1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>внесення будь-яких змін і доповнень до Договорів, Кредитного договору, договорів застави майнових прав за Договорами, а також на розірвання цих договорів шляхом вчинення необхідних для цього правочинів (у тому числі шляхом укладення додаткових угод і договорів про внесення змін і доповнень до цих договорів, договорів про їх розірвання) за умови, що відповідні правочини (у тому числі зміни і доповнення, внесені до Договорів, Кредитного договору, договорів застави) не суперечитимуть цьому рішенню;</w:t>
      </w:r>
    </w:p>
    <w:p w14:paraId="6353BBAD" w14:textId="77777777" w:rsidR="00507B8A" w:rsidRPr="00DB55F2" w:rsidRDefault="004D2B1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 xml:space="preserve">виконання усіх дій, вчинення і підписання усіх правочинів відповідно до цього рішення, а також підготовки і підписання усіх заяв, клопотань, довідок та інших документів, що можуть вимагатися для виконання цього рішення та/або вчинення відповідних правочинів, з можливістю самостійного визначення умов відповідних правочинів і документів на власний розсуд (за умови, що вони не суперечитимуть цьому рішенню). </w:t>
      </w:r>
    </w:p>
    <w:p w14:paraId="1E53C3B3" w14:textId="6ED782A8" w:rsidR="00507B8A" w:rsidRPr="00DB55F2" w:rsidRDefault="004D2B1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284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>Надати повноваження директору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 xml:space="preserve">» </w:t>
      </w:r>
      <w:proofErr w:type="spellStart"/>
      <w:r w:rsidR="00184716">
        <w:rPr>
          <w:color w:val="000000"/>
          <w:sz w:val="24"/>
          <w:szCs w:val="24"/>
          <w:lang w:val="uk-UA"/>
        </w:rPr>
        <w:t>Галущаку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 Віктору Михайловичу</w:t>
      </w:r>
      <w:r w:rsidRPr="00DB55F2">
        <w:rPr>
          <w:color w:val="000000"/>
          <w:sz w:val="24"/>
          <w:szCs w:val="24"/>
        </w:rPr>
        <w:t>, а у випадках його відсутності/припинення його повноважень – особі, яка призначена директором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>» або на яку покладено виконання обов’язків директора КП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Pr="00DB55F2">
        <w:rPr>
          <w:color w:val="000000"/>
          <w:sz w:val="24"/>
          <w:szCs w:val="24"/>
        </w:rPr>
        <w:t xml:space="preserve">», на прийняття </w:t>
      </w:r>
      <w:r w:rsidR="004468BF" w:rsidRPr="00DB55F2">
        <w:rPr>
          <w:color w:val="000000"/>
          <w:sz w:val="24"/>
          <w:szCs w:val="24"/>
          <w:lang w:val="uk-UA"/>
        </w:rPr>
        <w:t xml:space="preserve">Об’єктів кредитування </w:t>
      </w:r>
      <w:r w:rsidR="004F39DD" w:rsidRPr="00DB55F2">
        <w:rPr>
          <w:color w:val="000000"/>
          <w:sz w:val="24"/>
          <w:szCs w:val="24"/>
          <w:lang w:val="uk-UA"/>
        </w:rPr>
        <w:t>т</w:t>
      </w:r>
      <w:r w:rsidRPr="00DB55F2">
        <w:rPr>
          <w:color w:val="000000"/>
          <w:sz w:val="24"/>
          <w:szCs w:val="24"/>
        </w:rPr>
        <w:t>а укладення (підписання) з АТ «Укрексімбанк» Кредитного договору і договорів застави майнових прав за Договорами, на вчинення (підписання) правочинів щодо внесення будь-яких змін і доповнень до Кредитного договору, договорів застави, на вчинення (підписання) усіх інших правочинів відповідно до цього рішення, а також на підготовку і підписання усіх заяв, клопотань, довідок та інших документів, що можуть вимагатися для виконання цього рішення та/або вчинення відповідних правочинів (на умовах, визначених згідно з цим рішенням, з можливістю самостійного визначення усіх інших умов, у тому числі щодо розміру авансового платежу за Об’єкт кредитування, строків і розмірів щомісячних платежів за Кредитним договором тощо).</w:t>
      </w:r>
    </w:p>
    <w:p w14:paraId="0E877A6E" w14:textId="6647B2B8" w:rsidR="00507B8A" w:rsidRPr="00B8294A" w:rsidRDefault="0018471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28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lang w:val="uk-UA"/>
        </w:rPr>
        <w:t>Бучанська міська рада</w:t>
      </w:r>
      <w:r>
        <w:rPr>
          <w:color w:val="000000"/>
          <w:sz w:val="24"/>
          <w:szCs w:val="24"/>
        </w:rPr>
        <w:t xml:space="preserve"> </w:t>
      </w:r>
      <w:r w:rsidR="004D2B16" w:rsidRPr="00DB55F2">
        <w:rPr>
          <w:color w:val="000000"/>
          <w:sz w:val="24"/>
          <w:szCs w:val="24"/>
        </w:rPr>
        <w:t xml:space="preserve"> бере на себе зобов’язання щодо забезпечення виконання КП «</w:t>
      </w:r>
      <w:proofErr w:type="spellStart"/>
      <w:r>
        <w:rPr>
          <w:color w:val="000000"/>
          <w:sz w:val="24"/>
          <w:szCs w:val="24"/>
          <w:lang w:val="uk-UA"/>
        </w:rPr>
        <w:t>Бучазеленбуд</w:t>
      </w:r>
      <w:proofErr w:type="spellEnd"/>
      <w:r w:rsidR="004D2B16" w:rsidRPr="00DB55F2">
        <w:rPr>
          <w:color w:val="000000"/>
          <w:sz w:val="24"/>
          <w:szCs w:val="24"/>
        </w:rPr>
        <w:t xml:space="preserve">» умов Кредитного договору протягом усього строку </w:t>
      </w:r>
      <w:r w:rsidR="00007945" w:rsidRPr="00DB55F2">
        <w:rPr>
          <w:color w:val="000000"/>
          <w:sz w:val="24"/>
          <w:szCs w:val="24"/>
          <w:lang w:val="uk-UA"/>
        </w:rPr>
        <w:t>його</w:t>
      </w:r>
      <w:r w:rsidR="004D2B16" w:rsidRPr="00DB55F2">
        <w:rPr>
          <w:color w:val="000000"/>
          <w:sz w:val="24"/>
          <w:szCs w:val="24"/>
        </w:rPr>
        <w:t xml:space="preserve"> дії за рахунок виділення з </w:t>
      </w:r>
      <w:r w:rsidR="00CF4CD7">
        <w:rPr>
          <w:color w:val="000000"/>
          <w:sz w:val="24"/>
          <w:szCs w:val="24"/>
          <w:lang w:val="uk-UA"/>
        </w:rPr>
        <w:t xml:space="preserve">місцевого </w:t>
      </w:r>
      <w:r w:rsidR="004D2B16" w:rsidRPr="00DB55F2">
        <w:rPr>
          <w:color w:val="000000"/>
          <w:sz w:val="24"/>
          <w:szCs w:val="24"/>
        </w:rPr>
        <w:t>бюджету</w:t>
      </w:r>
      <w:r w:rsidR="00CF4CD7">
        <w:rPr>
          <w:color w:val="000000"/>
          <w:sz w:val="24"/>
          <w:szCs w:val="24"/>
          <w:lang w:val="uk-UA"/>
        </w:rPr>
        <w:t xml:space="preserve"> </w:t>
      </w:r>
      <w:proofErr w:type="spellStart"/>
      <w:r w:rsidR="00CF4CD7">
        <w:rPr>
          <w:color w:val="000000"/>
          <w:sz w:val="24"/>
          <w:szCs w:val="24"/>
          <w:lang w:val="uk-UA"/>
        </w:rPr>
        <w:t>Бучанської</w:t>
      </w:r>
      <w:proofErr w:type="spellEnd"/>
      <w:r w:rsidR="00CF4CD7">
        <w:rPr>
          <w:color w:val="000000"/>
          <w:sz w:val="24"/>
          <w:szCs w:val="24"/>
          <w:lang w:val="uk-UA"/>
        </w:rPr>
        <w:t xml:space="preserve"> міської територіальної громади</w:t>
      </w:r>
      <w:r w:rsidR="004D2B16" w:rsidRPr="00DB55F2">
        <w:rPr>
          <w:color w:val="000000"/>
          <w:sz w:val="24"/>
          <w:szCs w:val="24"/>
        </w:rPr>
        <w:t xml:space="preserve"> коштів у розмірах та у строки, що необхідні для повного і своєчасного виконання умов Кредитного договору.</w:t>
      </w:r>
    </w:p>
    <w:p w14:paraId="7AC2AC76" w14:textId="6652DA2E" w:rsidR="005B6EB9" w:rsidRPr="00DB55F2" w:rsidRDefault="005B6EB9" w:rsidP="00C85B87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9638"/>
        </w:tabs>
        <w:ind w:left="0" w:firstLine="284"/>
        <w:jc w:val="both"/>
        <w:rPr>
          <w:color w:val="000000"/>
          <w:sz w:val="24"/>
          <w:szCs w:val="24"/>
        </w:rPr>
      </w:pPr>
      <w:r w:rsidRPr="00DB55F2">
        <w:rPr>
          <w:color w:val="000000"/>
          <w:sz w:val="24"/>
          <w:szCs w:val="24"/>
        </w:rPr>
        <w:t xml:space="preserve">Контроль за виконанням цього рішення покласти на постійну депутатську комісію </w:t>
      </w:r>
      <w:r w:rsidR="00C85B87">
        <w:rPr>
          <w:color w:val="000000"/>
          <w:sz w:val="24"/>
          <w:szCs w:val="24"/>
          <w:lang w:val="uk-UA"/>
        </w:rPr>
        <w:t xml:space="preserve">з </w:t>
      </w:r>
      <w:r w:rsidR="00C85B87" w:rsidRPr="00C85B87">
        <w:rPr>
          <w:color w:val="000000"/>
          <w:sz w:val="24"/>
          <w:szCs w:val="24"/>
        </w:rPr>
        <w:t>комісія з питань фінансів, бюджетної та податкової політики,  соціально-економічного розвитку, підприємництва та інвестиційної діяльності</w:t>
      </w:r>
      <w:r w:rsidR="00EF2740" w:rsidRPr="00DB55F2">
        <w:rPr>
          <w:color w:val="000000"/>
          <w:sz w:val="24"/>
          <w:szCs w:val="24"/>
          <w:lang w:val="uk-UA"/>
        </w:rPr>
        <w:t>.</w:t>
      </w:r>
    </w:p>
    <w:p w14:paraId="67F3C14B" w14:textId="77777777" w:rsidR="005B6EB9" w:rsidRPr="00DB55F2" w:rsidRDefault="005B6EB9" w:rsidP="00293BAB">
      <w:pPr>
        <w:tabs>
          <w:tab w:val="left" w:pos="851"/>
          <w:tab w:val="left" w:pos="9638"/>
        </w:tabs>
        <w:jc w:val="both"/>
        <w:rPr>
          <w:sz w:val="24"/>
          <w:szCs w:val="24"/>
          <w:lang w:val="uk-UA"/>
        </w:rPr>
      </w:pPr>
    </w:p>
    <w:p w14:paraId="695F90CC" w14:textId="27E02C0B" w:rsidR="00184716" w:rsidRDefault="00184716" w:rsidP="00184716">
      <w:pPr>
        <w:spacing w:line="360" w:lineRule="auto"/>
        <w:contextualSpacing/>
        <w:rPr>
          <w:b/>
          <w:sz w:val="24"/>
          <w:szCs w:val="24"/>
        </w:rPr>
      </w:pPr>
      <w:r w:rsidRPr="00FE7299">
        <w:rPr>
          <w:b/>
          <w:sz w:val="24"/>
          <w:szCs w:val="24"/>
        </w:rPr>
        <w:t>Міський голова</w:t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>
        <w:rPr>
          <w:b/>
          <w:sz w:val="24"/>
          <w:szCs w:val="24"/>
        </w:rPr>
        <w:t xml:space="preserve">           </w:t>
      </w:r>
      <w:r w:rsidRPr="00FE7299">
        <w:rPr>
          <w:b/>
          <w:sz w:val="24"/>
          <w:szCs w:val="24"/>
        </w:rPr>
        <w:tab/>
        <w:t xml:space="preserve">        </w:t>
      </w:r>
      <w:r>
        <w:rPr>
          <w:b/>
          <w:sz w:val="24"/>
          <w:szCs w:val="24"/>
        </w:rPr>
        <w:t xml:space="preserve">      </w:t>
      </w:r>
      <w:r w:rsidRPr="00FE7299">
        <w:rPr>
          <w:b/>
          <w:bCs/>
          <w:sz w:val="24"/>
          <w:szCs w:val="24"/>
        </w:rPr>
        <w:t>Анатолій ФЕДОРУК</w:t>
      </w:r>
      <w:r w:rsidRPr="00FE7299">
        <w:rPr>
          <w:b/>
          <w:sz w:val="24"/>
          <w:szCs w:val="24"/>
        </w:rPr>
        <w:t xml:space="preserve"> </w:t>
      </w:r>
    </w:p>
    <w:tbl>
      <w:tblPr>
        <w:tblpPr w:leftFromText="180" w:rightFromText="180" w:vertAnchor="page" w:horzAnchor="margin" w:tblpY="3286"/>
        <w:tblW w:w="10059" w:type="dxa"/>
        <w:tblLook w:val="04A0" w:firstRow="1" w:lastRow="0" w:firstColumn="1" w:lastColumn="0" w:noHBand="0" w:noVBand="1"/>
      </w:tblPr>
      <w:tblGrid>
        <w:gridCol w:w="4044"/>
        <w:gridCol w:w="2618"/>
        <w:gridCol w:w="2708"/>
        <w:gridCol w:w="689"/>
      </w:tblGrid>
      <w:tr w:rsidR="0086146A" w:rsidRPr="00293BAB" w14:paraId="56A3F9C4" w14:textId="77777777" w:rsidTr="00A901CD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484A73F4" w14:textId="77777777" w:rsidR="0086146A" w:rsidRPr="00293BAB" w:rsidRDefault="0086146A" w:rsidP="00A901CD">
            <w:pPr>
              <w:pStyle w:val="Default"/>
            </w:pPr>
            <w:r w:rsidRPr="00293BAB">
              <w:rPr>
                <w:b/>
                <w:bCs/>
              </w:rPr>
              <w:lastRenderedPageBreak/>
              <w:t>Заступник міського голови</w:t>
            </w:r>
          </w:p>
          <w:p w14:paraId="6B4F2E55" w14:textId="77777777" w:rsidR="0086146A" w:rsidRPr="00293BAB" w:rsidRDefault="0086146A" w:rsidP="00A901CD">
            <w:pPr>
              <w:pStyle w:val="Default"/>
            </w:pPr>
          </w:p>
          <w:p w14:paraId="57B152C9" w14:textId="77777777" w:rsidR="0086146A" w:rsidRPr="00293BAB" w:rsidRDefault="0086146A" w:rsidP="00A901CD">
            <w:pPr>
              <w:pStyle w:val="Default"/>
              <w:rPr>
                <w:i/>
              </w:rPr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48C1D60A" w14:textId="77777777" w:rsidR="0086146A" w:rsidRPr="00293BAB" w:rsidRDefault="0086146A" w:rsidP="00A901CD">
            <w:pPr>
              <w:pStyle w:val="Default"/>
            </w:pPr>
          </w:p>
          <w:p w14:paraId="4F3D227C" w14:textId="77777777" w:rsidR="0086146A" w:rsidRPr="00293BAB" w:rsidRDefault="0086146A" w:rsidP="00A901CD">
            <w:pPr>
              <w:pStyle w:val="Default"/>
            </w:pPr>
            <w:r w:rsidRPr="00293BAB">
              <w:t xml:space="preserve">________________ </w:t>
            </w:r>
          </w:p>
          <w:p w14:paraId="7760DB9D" w14:textId="77777777" w:rsidR="0086146A" w:rsidRPr="00293BAB" w:rsidRDefault="0086146A" w:rsidP="00A901CD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59D61DCE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lang w:val="uk-UA" w:eastAsia="en-US"/>
              </w:rPr>
              <w:t>____</w:t>
            </w:r>
            <w:r w:rsidRPr="00293BAB">
              <w:rPr>
                <w:rFonts w:eastAsia="Calibri"/>
                <w:color w:val="000000"/>
                <w:sz w:val="24"/>
                <w:szCs w:val="24"/>
                <w:lang w:eastAsia="en-US"/>
              </w:rPr>
              <w:t>________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064246C6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37A1D2BA" w14:textId="77777777" w:rsidR="0086146A" w:rsidRPr="00293BAB" w:rsidRDefault="0086146A" w:rsidP="00A901CD">
            <w:pPr>
              <w:pStyle w:val="Default"/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61DF745" w14:textId="77777777" w:rsidR="0086146A" w:rsidRPr="00293BAB" w:rsidRDefault="0086146A" w:rsidP="00A901CD">
            <w:pPr>
              <w:pStyle w:val="Default"/>
            </w:pPr>
            <w:r w:rsidRPr="00293BAB">
              <w:t>Дмитро ЧЕЙЧУК</w:t>
            </w:r>
          </w:p>
        </w:tc>
      </w:tr>
      <w:tr w:rsidR="0086146A" w:rsidRPr="00293BAB" w14:paraId="6EDCAFEA" w14:textId="77777777" w:rsidTr="00A901CD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6BB1BD07" w14:textId="77777777" w:rsidR="0086146A" w:rsidRPr="00293BAB" w:rsidRDefault="0086146A" w:rsidP="00A901CD">
            <w:pPr>
              <w:pStyle w:val="Default"/>
              <w:rPr>
                <w:b/>
                <w:bCs/>
              </w:rPr>
            </w:pPr>
          </w:p>
          <w:p w14:paraId="1CAD93CE" w14:textId="77777777" w:rsidR="0086146A" w:rsidRPr="00293BAB" w:rsidRDefault="0086146A" w:rsidP="00A901CD">
            <w:pPr>
              <w:pStyle w:val="Default"/>
              <w:rPr>
                <w:b/>
                <w:bCs/>
              </w:rPr>
            </w:pPr>
            <w:proofErr w:type="spellStart"/>
            <w:r w:rsidRPr="00293BAB">
              <w:rPr>
                <w:b/>
                <w:bCs/>
              </w:rPr>
              <w:t>В.о.начальника</w:t>
            </w:r>
            <w:proofErr w:type="spellEnd"/>
            <w:r w:rsidRPr="00293BAB">
              <w:rPr>
                <w:b/>
                <w:bCs/>
              </w:rPr>
              <w:t xml:space="preserve"> управління</w:t>
            </w:r>
          </w:p>
          <w:p w14:paraId="4A0C0CCB" w14:textId="77777777" w:rsidR="0086146A" w:rsidRPr="00293BAB" w:rsidRDefault="0086146A" w:rsidP="00A901CD">
            <w:pPr>
              <w:pStyle w:val="Default"/>
            </w:pPr>
            <w:r w:rsidRPr="00293BAB">
              <w:rPr>
                <w:b/>
                <w:bCs/>
              </w:rPr>
              <w:t xml:space="preserve">юридично-кадрової роботи </w:t>
            </w:r>
          </w:p>
          <w:p w14:paraId="4B53A21C" w14:textId="77777777" w:rsidR="0086146A" w:rsidRPr="00293BAB" w:rsidRDefault="0086146A" w:rsidP="00A901CD">
            <w:pPr>
              <w:pStyle w:val="Default"/>
            </w:pPr>
          </w:p>
          <w:p w14:paraId="627EE842" w14:textId="77777777" w:rsidR="0086146A" w:rsidRPr="00293BAB" w:rsidRDefault="0086146A" w:rsidP="00A901CD">
            <w:pPr>
              <w:pStyle w:val="Default"/>
            </w:pPr>
          </w:p>
          <w:p w14:paraId="39A10EE2" w14:textId="77777777" w:rsidR="0086146A" w:rsidRPr="00293BAB" w:rsidRDefault="0086146A" w:rsidP="00A901CD">
            <w:pPr>
              <w:pStyle w:val="Default"/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72C4C4F2" w14:textId="77777777" w:rsidR="0086146A" w:rsidRPr="00293BAB" w:rsidRDefault="0086146A" w:rsidP="00A901CD">
            <w:pPr>
              <w:pStyle w:val="Default"/>
            </w:pPr>
          </w:p>
          <w:p w14:paraId="01C477BF" w14:textId="77777777" w:rsidR="0086146A" w:rsidRPr="00293BAB" w:rsidRDefault="0086146A" w:rsidP="00A901CD">
            <w:pPr>
              <w:pStyle w:val="Default"/>
            </w:pPr>
            <w:r w:rsidRPr="00293BAB">
              <w:t xml:space="preserve">________________ </w:t>
            </w:r>
          </w:p>
          <w:p w14:paraId="6932895D" w14:textId="77777777" w:rsidR="0086146A" w:rsidRPr="00293BAB" w:rsidRDefault="0086146A" w:rsidP="00A901CD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52CCB0B8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11A45DF6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69B5550C" w14:textId="77777777" w:rsidR="0086146A" w:rsidRPr="00293BAB" w:rsidRDefault="0086146A" w:rsidP="00A901CD">
            <w:pPr>
              <w:pStyle w:val="Default"/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8C8D6A" w14:textId="77777777" w:rsidR="0086146A" w:rsidRPr="00293BAB" w:rsidRDefault="0086146A" w:rsidP="00A901CD">
            <w:pPr>
              <w:pStyle w:val="Default"/>
            </w:pPr>
          </w:p>
          <w:p w14:paraId="671A1677" w14:textId="77777777" w:rsidR="0086146A" w:rsidRPr="00293BAB" w:rsidRDefault="0086146A" w:rsidP="00A901CD">
            <w:pPr>
              <w:pStyle w:val="Default"/>
            </w:pPr>
            <w:r w:rsidRPr="00293BAB">
              <w:t>Юлія ГАЛДЕЦЬКА</w:t>
            </w:r>
          </w:p>
        </w:tc>
      </w:tr>
      <w:tr w:rsidR="0086146A" w:rsidRPr="00293BAB" w14:paraId="6FF01EFC" w14:textId="77777777" w:rsidTr="00A901CD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2355984C" w14:textId="77777777" w:rsidR="0086146A" w:rsidRPr="00293BAB" w:rsidRDefault="0086146A" w:rsidP="00A901CD">
            <w:pPr>
              <w:pStyle w:val="Default"/>
              <w:rPr>
                <w:b/>
              </w:rPr>
            </w:pPr>
            <w:r w:rsidRPr="00293BAB">
              <w:rPr>
                <w:b/>
              </w:rPr>
              <w:t xml:space="preserve">   </w:t>
            </w:r>
          </w:p>
          <w:p w14:paraId="25C071DB" w14:textId="77777777" w:rsidR="0086146A" w:rsidRPr="00293BAB" w:rsidRDefault="0086146A" w:rsidP="00A901CD">
            <w:pPr>
              <w:pStyle w:val="Default"/>
            </w:pPr>
            <w:r w:rsidRPr="00293BAB">
              <w:rPr>
                <w:b/>
              </w:rPr>
              <w:t xml:space="preserve">Начальник фінансового управління                                                            </w:t>
            </w:r>
          </w:p>
          <w:p w14:paraId="62DC94A8" w14:textId="77777777" w:rsidR="0086146A" w:rsidRPr="00293BAB" w:rsidRDefault="0086146A" w:rsidP="00A901CD">
            <w:pPr>
              <w:pStyle w:val="Default"/>
            </w:pPr>
          </w:p>
          <w:p w14:paraId="433FD06A" w14:textId="77777777" w:rsidR="0086146A" w:rsidRPr="00293BAB" w:rsidRDefault="0086146A" w:rsidP="00A901CD">
            <w:pPr>
              <w:rPr>
                <w:sz w:val="24"/>
                <w:szCs w:val="24"/>
              </w:rPr>
            </w:pPr>
          </w:p>
          <w:p w14:paraId="022B551E" w14:textId="77777777" w:rsidR="0086146A" w:rsidRPr="00293BAB" w:rsidRDefault="0086146A" w:rsidP="00A901CD">
            <w:pPr>
              <w:rPr>
                <w:sz w:val="24"/>
                <w:szCs w:val="24"/>
              </w:rPr>
            </w:pPr>
          </w:p>
          <w:p w14:paraId="536D14DF" w14:textId="77777777" w:rsidR="0086146A" w:rsidRPr="00293BAB" w:rsidRDefault="0086146A" w:rsidP="00A901CD">
            <w:pPr>
              <w:rPr>
                <w:sz w:val="24"/>
                <w:szCs w:val="24"/>
              </w:rPr>
            </w:pPr>
          </w:p>
          <w:p w14:paraId="1AC698F7" w14:textId="77777777" w:rsidR="0086146A" w:rsidRPr="00293BAB" w:rsidRDefault="0086146A" w:rsidP="00A901CD">
            <w:pPr>
              <w:rPr>
                <w:sz w:val="24"/>
                <w:szCs w:val="24"/>
              </w:rPr>
            </w:pPr>
            <w:r w:rsidRPr="00293BAB">
              <w:rPr>
                <w:b/>
                <w:sz w:val="24"/>
                <w:szCs w:val="24"/>
              </w:rPr>
              <w:t>Начальник відділу бухгалтерського обліку та фінансового забезпечення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4FE70010" w14:textId="77777777" w:rsidR="0086146A" w:rsidRPr="00293BAB" w:rsidRDefault="0086146A" w:rsidP="00A901CD">
            <w:pPr>
              <w:pStyle w:val="Default"/>
            </w:pPr>
            <w:r w:rsidRPr="00293BAB">
              <w:t xml:space="preserve">________________ </w:t>
            </w:r>
          </w:p>
          <w:p w14:paraId="6BFA58D3" w14:textId="77777777" w:rsidR="0086146A" w:rsidRPr="00293BAB" w:rsidRDefault="0086146A" w:rsidP="00A901CD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7E2E8FE2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 xml:space="preserve">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5B52CD68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129EF5D0" w14:textId="77777777" w:rsidR="0086146A" w:rsidRPr="00293BAB" w:rsidRDefault="0086146A" w:rsidP="00A901CD">
            <w:pPr>
              <w:rPr>
                <w:sz w:val="24"/>
                <w:szCs w:val="24"/>
                <w:lang w:val="uk-UA"/>
              </w:rPr>
            </w:pPr>
          </w:p>
          <w:p w14:paraId="7748D6AB" w14:textId="77777777" w:rsidR="0086146A" w:rsidRPr="00293BAB" w:rsidRDefault="0086146A" w:rsidP="00A901CD">
            <w:pPr>
              <w:rPr>
                <w:sz w:val="24"/>
                <w:szCs w:val="24"/>
              </w:rPr>
            </w:pPr>
          </w:p>
          <w:p w14:paraId="40606178" w14:textId="77777777" w:rsidR="0086146A" w:rsidRPr="00293BAB" w:rsidRDefault="0086146A" w:rsidP="00A901CD">
            <w:pPr>
              <w:rPr>
                <w:sz w:val="24"/>
                <w:szCs w:val="24"/>
              </w:rPr>
            </w:pPr>
            <w:r w:rsidRPr="00293BAB">
              <w:rPr>
                <w:sz w:val="24"/>
                <w:szCs w:val="24"/>
              </w:rPr>
              <w:t>__________________</w:t>
            </w:r>
          </w:p>
          <w:p w14:paraId="4C882278" w14:textId="77777777" w:rsidR="0086146A" w:rsidRPr="00293BAB" w:rsidRDefault="0086146A" w:rsidP="00A901CD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1D9F2253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 xml:space="preserve">                         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7CF47DA0" w14:textId="77777777" w:rsidR="0086146A" w:rsidRPr="00293BAB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4A845B29" w14:textId="77777777" w:rsidR="0086146A" w:rsidRPr="00293BAB" w:rsidRDefault="0086146A" w:rsidP="00A901CD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AA0D6F" w14:textId="77777777" w:rsidR="0086146A" w:rsidRPr="00293BAB" w:rsidRDefault="0086146A" w:rsidP="00A901CD">
            <w:pPr>
              <w:pStyle w:val="Default"/>
            </w:pPr>
          </w:p>
          <w:p w14:paraId="60D2377C" w14:textId="77777777" w:rsidR="0086146A" w:rsidRPr="00293BAB" w:rsidRDefault="0086146A" w:rsidP="00A901CD">
            <w:pPr>
              <w:pStyle w:val="Default"/>
            </w:pPr>
            <w:r w:rsidRPr="00293BAB">
              <w:t>Тетяна СІМОН</w:t>
            </w:r>
          </w:p>
          <w:p w14:paraId="7BA779EB" w14:textId="77777777" w:rsidR="0086146A" w:rsidRPr="00293BAB" w:rsidRDefault="0086146A" w:rsidP="00A901CD">
            <w:pPr>
              <w:pStyle w:val="Default"/>
            </w:pPr>
          </w:p>
          <w:p w14:paraId="62FD1F76" w14:textId="77777777" w:rsidR="0086146A" w:rsidRPr="00293BAB" w:rsidRDefault="0086146A" w:rsidP="00A901CD">
            <w:pPr>
              <w:pStyle w:val="Default"/>
            </w:pPr>
          </w:p>
          <w:p w14:paraId="23ACCBB5" w14:textId="77777777" w:rsidR="0086146A" w:rsidRPr="00293BAB" w:rsidRDefault="0086146A" w:rsidP="00A901CD">
            <w:pPr>
              <w:pStyle w:val="Default"/>
            </w:pPr>
          </w:p>
          <w:p w14:paraId="370FB06D" w14:textId="77777777" w:rsidR="0086146A" w:rsidRPr="00293BAB" w:rsidRDefault="0086146A" w:rsidP="00A901CD">
            <w:pPr>
              <w:pStyle w:val="Default"/>
            </w:pPr>
            <w:r w:rsidRPr="00293BAB">
              <w:t>Світлана ЯКУБЕНКО</w:t>
            </w:r>
          </w:p>
        </w:tc>
      </w:tr>
      <w:tr w:rsidR="0086146A" w:rsidRPr="00293BAB" w14:paraId="520DDBAA" w14:textId="77777777" w:rsidTr="00A901CD">
        <w:trPr>
          <w:gridAfter w:val="1"/>
          <w:wAfter w:w="1020" w:type="dxa"/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69E19E22" w14:textId="77777777" w:rsidR="0086146A" w:rsidRPr="00B81209" w:rsidRDefault="0086146A" w:rsidP="00A901CD">
            <w:pPr>
              <w:pStyle w:val="Default"/>
              <w:rPr>
                <w:b/>
              </w:rPr>
            </w:pPr>
          </w:p>
          <w:p w14:paraId="0F7C7078" w14:textId="77777777" w:rsidR="0086146A" w:rsidRPr="00B81209" w:rsidRDefault="0086146A" w:rsidP="00A901CD">
            <w:pPr>
              <w:pStyle w:val="Default"/>
            </w:pPr>
            <w:r w:rsidRPr="00B81209">
              <w:rPr>
                <w:b/>
              </w:rPr>
              <w:t xml:space="preserve">                                                                </w:t>
            </w:r>
          </w:p>
          <w:p w14:paraId="33F37792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Начальнику відділу</w:t>
            </w:r>
          </w:p>
          <w:p w14:paraId="1E3EFCEC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економічного розвитку та  інвестицій</w:t>
            </w:r>
          </w:p>
          <w:p w14:paraId="7179BE40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66849941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tbl>
            <w:tblPr>
              <w:tblStyle w:val="aa"/>
              <w:tblpPr w:leftFromText="180" w:rightFromText="180" w:vertAnchor="text" w:horzAnchor="margin" w:tblpXSpec="right" w:tblpY="157"/>
              <w:tblW w:w="382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828"/>
            </w:tblGrid>
            <w:tr w:rsidR="0086146A" w:rsidRPr="00B81209" w14:paraId="5DF7CD66" w14:textId="77777777" w:rsidTr="00A901CD">
              <w:tc>
                <w:tcPr>
                  <w:tcW w:w="3828" w:type="dxa"/>
                </w:tcPr>
                <w:p w14:paraId="07F84422" w14:textId="77777777" w:rsidR="0086146A" w:rsidRPr="00B81209" w:rsidRDefault="0086146A" w:rsidP="00A901CD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Начальнику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управління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житлово-комунально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господарства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та благоустрою</w:t>
                  </w:r>
                </w:p>
                <w:p w14:paraId="5A5A86F2" w14:textId="77777777" w:rsidR="0086146A" w:rsidRPr="00B81209" w:rsidRDefault="0086146A" w:rsidP="00A901C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86146A" w:rsidRPr="00B81209" w14:paraId="52DD1E01" w14:textId="77777777" w:rsidTr="00A901CD">
              <w:tc>
                <w:tcPr>
                  <w:tcW w:w="3828" w:type="dxa"/>
                </w:tcPr>
                <w:p w14:paraId="068FB9F2" w14:textId="77777777" w:rsidR="0086146A" w:rsidRPr="00B81209" w:rsidRDefault="0086146A" w:rsidP="00A901C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07D4E2D6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0D0ED063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</w:p>
          <w:p w14:paraId="0C5D12A0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</w:p>
          <w:p w14:paraId="69A0417D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</w:p>
          <w:p w14:paraId="43FD4F8C" w14:textId="77777777" w:rsidR="0086146A" w:rsidRPr="00B81209" w:rsidRDefault="0086146A" w:rsidP="00A901CD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Директор КП «</w:t>
            </w:r>
            <w:proofErr w:type="spellStart"/>
            <w:r w:rsidRPr="00B81209">
              <w:rPr>
                <w:b/>
                <w:sz w:val="24"/>
                <w:szCs w:val="24"/>
              </w:rPr>
              <w:t>Бучазеленбуд</w:t>
            </w:r>
            <w:proofErr w:type="spellEnd"/>
            <w:r w:rsidRPr="00B81209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67E1805A" w14:textId="77777777" w:rsidR="0086146A" w:rsidRPr="00B81209" w:rsidRDefault="0086146A" w:rsidP="00A901CD">
            <w:pPr>
              <w:pStyle w:val="Default"/>
            </w:pPr>
          </w:p>
          <w:p w14:paraId="5105FC5F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6DAFB621" w14:textId="77777777" w:rsidR="0086146A" w:rsidRPr="00B81209" w:rsidRDefault="0086146A" w:rsidP="00A901CD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08EB063B" w14:textId="77777777" w:rsidR="0086146A" w:rsidRPr="00B81209" w:rsidRDefault="0086146A" w:rsidP="00A901CD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3B5AAAD3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20582CA2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71B4FD5E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4768FA08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214CDA8D" w14:textId="77777777" w:rsidR="0086146A" w:rsidRPr="00B81209" w:rsidRDefault="0086146A" w:rsidP="00A901CD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1C691E4E" w14:textId="77777777" w:rsidR="0086146A" w:rsidRPr="00B81209" w:rsidRDefault="0086146A" w:rsidP="00A901CD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07BC49F7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5D6E41F9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69E5E4F7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338DCD12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6200F03F" w14:textId="77777777" w:rsidR="0086146A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590D9061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7868BDDD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6548C550" w14:textId="77777777" w:rsidR="0086146A" w:rsidRPr="00B81209" w:rsidRDefault="0086146A" w:rsidP="00A901CD">
            <w:pPr>
              <w:rPr>
                <w:sz w:val="24"/>
                <w:szCs w:val="24"/>
                <w:lang w:val="uk-UA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33C67BFC" w14:textId="77777777" w:rsidR="0086146A" w:rsidRPr="00B81209" w:rsidRDefault="0086146A" w:rsidP="00A901CD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608F37EE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716186F1" w14:textId="77777777" w:rsidR="0086146A" w:rsidRPr="00B81209" w:rsidRDefault="0086146A" w:rsidP="00A901CD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4582B174" w14:textId="77777777" w:rsidR="0086146A" w:rsidRPr="00B81209" w:rsidRDefault="0086146A" w:rsidP="00A901CD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10" w:type="dxa"/>
            <w:tcBorders>
              <w:top w:val="nil"/>
              <w:left w:val="nil"/>
              <w:bottom w:val="nil"/>
              <w:right w:val="nil"/>
            </w:tcBorders>
          </w:tcPr>
          <w:p w14:paraId="41DE8A2E" w14:textId="77777777" w:rsidR="0086146A" w:rsidRPr="00B81209" w:rsidRDefault="0086146A" w:rsidP="00A901CD">
            <w:pPr>
              <w:pStyle w:val="Default"/>
            </w:pPr>
            <w:r w:rsidRPr="00B81209">
              <w:t xml:space="preserve">         </w:t>
            </w:r>
          </w:p>
          <w:p w14:paraId="1167D4CA" w14:textId="77777777" w:rsidR="0086146A" w:rsidRPr="00B81209" w:rsidRDefault="0086146A" w:rsidP="00A901CD">
            <w:pPr>
              <w:pStyle w:val="Default"/>
            </w:pPr>
          </w:p>
          <w:p w14:paraId="575B0733" w14:textId="77777777" w:rsidR="0086146A" w:rsidRPr="00B81209" w:rsidRDefault="0086146A" w:rsidP="00A901CD">
            <w:pPr>
              <w:pStyle w:val="Default"/>
            </w:pPr>
            <w:r w:rsidRPr="00B81209">
              <w:t>Тетяна ЛІПІНСЬКА</w:t>
            </w:r>
          </w:p>
          <w:p w14:paraId="5A3003BF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7F0C9684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20F747E2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498D5B61" w14:textId="77777777" w:rsidR="0086146A" w:rsidRPr="00B81209" w:rsidRDefault="0086146A" w:rsidP="00A901CD">
            <w:pPr>
              <w:rPr>
                <w:sz w:val="24"/>
                <w:szCs w:val="24"/>
              </w:rPr>
            </w:pPr>
          </w:p>
          <w:p w14:paraId="4EF76D82" w14:textId="77777777" w:rsidR="0086146A" w:rsidRPr="00B81209" w:rsidRDefault="0086146A" w:rsidP="00A901CD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 xml:space="preserve"> </w:t>
            </w:r>
          </w:p>
          <w:p w14:paraId="0530E2D5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  <w:lang w:val="uk-UA"/>
              </w:rPr>
            </w:pPr>
            <w:r w:rsidRPr="00B81209">
              <w:rPr>
                <w:sz w:val="24"/>
                <w:szCs w:val="24"/>
              </w:rPr>
              <w:t>Євген НОВОШИНСЬК</w:t>
            </w:r>
            <w:r w:rsidRPr="00B81209">
              <w:rPr>
                <w:sz w:val="24"/>
                <w:szCs w:val="24"/>
                <w:lang w:val="uk-UA"/>
              </w:rPr>
              <w:t>ИЙ</w:t>
            </w:r>
          </w:p>
          <w:p w14:paraId="3F7AA73F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5F6EF99F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3F6B2B84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0D71503B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4F1FA2C7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0BB480BE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26BBA156" w14:textId="77777777" w:rsidR="0086146A" w:rsidRPr="00B81209" w:rsidRDefault="0086146A" w:rsidP="00A901CD">
            <w:pPr>
              <w:rPr>
                <w:color w:val="000000"/>
                <w:sz w:val="24"/>
                <w:szCs w:val="24"/>
              </w:rPr>
            </w:pPr>
          </w:p>
          <w:p w14:paraId="07292F72" w14:textId="77777777" w:rsidR="0086146A" w:rsidRPr="00B81209" w:rsidRDefault="0086146A" w:rsidP="00A901CD">
            <w:pPr>
              <w:rPr>
                <w:sz w:val="24"/>
                <w:szCs w:val="24"/>
              </w:rPr>
            </w:pPr>
            <w:r w:rsidRPr="00B81209">
              <w:rPr>
                <w:color w:val="000000"/>
                <w:sz w:val="24"/>
                <w:szCs w:val="24"/>
              </w:rPr>
              <w:t>Віктор ГАЛУЩАК</w:t>
            </w:r>
          </w:p>
        </w:tc>
      </w:tr>
    </w:tbl>
    <w:p w14:paraId="2C543218" w14:textId="77777777" w:rsidR="00293BAB" w:rsidRPr="00FE7299" w:rsidRDefault="00293BAB" w:rsidP="00184716">
      <w:pPr>
        <w:spacing w:line="360" w:lineRule="auto"/>
        <w:contextualSpacing/>
        <w:rPr>
          <w:b/>
          <w:sz w:val="24"/>
          <w:szCs w:val="24"/>
        </w:rPr>
      </w:pPr>
      <w:bookmarkStart w:id="0" w:name="_GoBack"/>
      <w:bookmarkEnd w:id="0"/>
    </w:p>
    <w:sectPr w:rsidR="00293BAB" w:rsidRPr="00FE7299">
      <w:pgSz w:w="11906" w:h="16838"/>
      <w:pgMar w:top="1134" w:right="567" w:bottom="993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907D2696-AD28-4138-B223-108A96E40FAA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D235EA84-7D32-4DD4-8BB8-0B56A755A4B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E8B680A0-4130-4A83-9FA3-59489D93D909}"/>
    <w:embedBold r:id="rId4" w:fontKey="{6C48DE94-21E6-47CC-B599-3CC73493088F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B6DA3906-9397-4F52-8478-1FB31B92A1E9}"/>
    <w:embedBold r:id="rId6" w:fontKey="{B562C8A8-3C23-427B-81E2-CD615E35A726}"/>
    <w:embedItalic r:id="rId7" w:fontKey="{7EE33F4D-50F7-4D6A-88EB-D44AD1C1AD1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C2A92"/>
    <w:multiLevelType w:val="multilevel"/>
    <w:tmpl w:val="C456C102"/>
    <w:lvl w:ilvl="0">
      <w:start w:val="1"/>
      <w:numFmt w:val="decimal"/>
      <w:lvlText w:val="%1)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1EB96172"/>
    <w:multiLevelType w:val="multilevel"/>
    <w:tmpl w:val="21260936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D87803"/>
    <w:multiLevelType w:val="multilevel"/>
    <w:tmpl w:val="600871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6B96F04"/>
    <w:multiLevelType w:val="multilevel"/>
    <w:tmpl w:val="79D4207C"/>
    <w:lvl w:ilvl="0">
      <w:start w:val="4"/>
      <w:numFmt w:val="decimal"/>
      <w:lvlText w:val="%1."/>
      <w:lvlJc w:val="left"/>
      <w:pPr>
        <w:ind w:left="644" w:hanging="359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4FEA1390"/>
    <w:multiLevelType w:val="multilevel"/>
    <w:tmpl w:val="85243A7E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77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7D5912BE"/>
    <w:multiLevelType w:val="multilevel"/>
    <w:tmpl w:val="8690AA8A"/>
    <w:lvl w:ilvl="0">
      <w:start w:val="1"/>
      <w:numFmt w:val="decimal"/>
      <w:lvlText w:val="%1)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7B8A"/>
    <w:rsid w:val="00007945"/>
    <w:rsid w:val="00127EDA"/>
    <w:rsid w:val="00132885"/>
    <w:rsid w:val="00184716"/>
    <w:rsid w:val="001D31BC"/>
    <w:rsid w:val="00293BAB"/>
    <w:rsid w:val="00302521"/>
    <w:rsid w:val="0032517A"/>
    <w:rsid w:val="00335F3B"/>
    <w:rsid w:val="003701F3"/>
    <w:rsid w:val="00377F9E"/>
    <w:rsid w:val="003F498C"/>
    <w:rsid w:val="004365C7"/>
    <w:rsid w:val="004468BF"/>
    <w:rsid w:val="004D2B16"/>
    <w:rsid w:val="004E6131"/>
    <w:rsid w:val="004F39DD"/>
    <w:rsid w:val="00507B8A"/>
    <w:rsid w:val="00514070"/>
    <w:rsid w:val="005B6EB9"/>
    <w:rsid w:val="0084676A"/>
    <w:rsid w:val="0086146A"/>
    <w:rsid w:val="00883F2C"/>
    <w:rsid w:val="008B35EA"/>
    <w:rsid w:val="008F241B"/>
    <w:rsid w:val="00905FA2"/>
    <w:rsid w:val="00915E72"/>
    <w:rsid w:val="009A7E3B"/>
    <w:rsid w:val="009C79E9"/>
    <w:rsid w:val="00A1358E"/>
    <w:rsid w:val="00A16540"/>
    <w:rsid w:val="00A853B0"/>
    <w:rsid w:val="00AE23A0"/>
    <w:rsid w:val="00B525C3"/>
    <w:rsid w:val="00B8294A"/>
    <w:rsid w:val="00BD1FB0"/>
    <w:rsid w:val="00BD2795"/>
    <w:rsid w:val="00C85B87"/>
    <w:rsid w:val="00CA6DDB"/>
    <w:rsid w:val="00CD31C5"/>
    <w:rsid w:val="00CF4CD7"/>
    <w:rsid w:val="00DB55F2"/>
    <w:rsid w:val="00E03627"/>
    <w:rsid w:val="00EF2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B563A"/>
  <w15:docId w15:val="{D0F6E930-1A97-41FB-B11B-9B74C9FD69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uk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0" w:type="dxa"/>
        <w:bottom w:w="0" w:type="dxa"/>
        <w:right w:w="100" w:type="dxa"/>
      </w:tblCellMar>
    </w:tblPr>
  </w:style>
  <w:style w:type="paragraph" w:styleId="a6">
    <w:name w:val="Revision"/>
    <w:hidden/>
    <w:uiPriority w:val="99"/>
    <w:semiHidden/>
    <w:rsid w:val="008B35EA"/>
  </w:style>
  <w:style w:type="paragraph" w:customStyle="1" w:styleId="Default">
    <w:name w:val="Default"/>
    <w:rsid w:val="00184716"/>
    <w:pPr>
      <w:autoSpaceDE w:val="0"/>
      <w:autoSpaceDN w:val="0"/>
      <w:adjustRightInd w:val="0"/>
    </w:pPr>
    <w:rPr>
      <w:color w:val="000000"/>
      <w:sz w:val="24"/>
      <w:szCs w:val="24"/>
      <w:lang w:val="uk-UA"/>
    </w:rPr>
  </w:style>
  <w:style w:type="paragraph" w:styleId="a7">
    <w:name w:val="Balloon Text"/>
    <w:basedOn w:val="a"/>
    <w:link w:val="a8"/>
    <w:uiPriority w:val="99"/>
    <w:semiHidden/>
    <w:unhideWhenUsed/>
    <w:rsid w:val="00C85B87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85B87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B8294A"/>
    <w:pPr>
      <w:ind w:left="720"/>
      <w:contextualSpacing/>
    </w:pPr>
    <w:rPr>
      <w:lang w:val="uk-UA" w:eastAsia="ru-RU"/>
    </w:rPr>
  </w:style>
  <w:style w:type="table" w:styleId="aa">
    <w:name w:val="Table Grid"/>
    <w:basedOn w:val="a1"/>
    <w:uiPriority w:val="59"/>
    <w:rsid w:val="0086146A"/>
    <w:rPr>
      <w:rFonts w:asciiTheme="minorHAnsi" w:eastAsiaTheme="minorHAnsi" w:hAnsiTheme="minorHAnsi" w:cstheme="minorBidi"/>
      <w:sz w:val="22"/>
      <w:szCs w:val="22"/>
      <w:lang w:val="ru-RU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65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8aebc165-46b7-4fdf-ae88-da9a4a0fb142}" enabled="0" method="" siteId="{8aebc165-46b7-4fdf-ae88-da9a4a0fb14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1195</Words>
  <Characters>6818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Ukreximbank</Company>
  <LinksUpToDate>false</LinksUpToDate>
  <CharactersWithSpaces>7998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Сергій Чигринець</dc:creator>
  <cp:lastModifiedBy>Пользователь Windows</cp:lastModifiedBy>
  <cp:revision>8</cp:revision>
  <cp:lastPrinted>2026-06-08T09:26:00Z</cp:lastPrinted>
  <dcterms:created xsi:type="dcterms:W3CDTF">2026-05-29T14:18:00Z</dcterms:created>
  <dcterms:modified xsi:type="dcterms:W3CDTF">2026-06-08T09:28:00Z</dcterms:modified>
</cp:coreProperties>
</file>